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5c4f6720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37eb5238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Almudaina,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08a9180e64cee" /><Relationship Type="http://schemas.openxmlformats.org/officeDocument/2006/relationships/numbering" Target="/word/numbering.xml" Id="Rf02f73174fcc4703" /><Relationship Type="http://schemas.openxmlformats.org/officeDocument/2006/relationships/settings" Target="/word/settings.xml" Id="Rf023a2b44a8947c1" /><Relationship Type="http://schemas.openxmlformats.org/officeDocument/2006/relationships/image" Target="/word/media/affdaf24-909a-457f-b49c-18e741de0426.png" Id="R10637eb523854e44" /></Relationships>
</file>