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fdd04557e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461d56825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7e2be2edf441a" /><Relationship Type="http://schemas.openxmlformats.org/officeDocument/2006/relationships/numbering" Target="/word/numbering.xml" Id="Re21f07474cdc4fdc" /><Relationship Type="http://schemas.openxmlformats.org/officeDocument/2006/relationships/settings" Target="/word/settings.xml" Id="R7155fc465d244f52" /><Relationship Type="http://schemas.openxmlformats.org/officeDocument/2006/relationships/image" Target="/word/media/56de2dc7-0e5b-4cd5-a700-88158dfc3ac3.png" Id="Rcfe461d568254e6d" /></Relationships>
</file>