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81b2ded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57239802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Alozaina,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6627a3bb041eb" /><Relationship Type="http://schemas.openxmlformats.org/officeDocument/2006/relationships/numbering" Target="/word/numbering.xml" Id="R2e78a123559c4720" /><Relationship Type="http://schemas.openxmlformats.org/officeDocument/2006/relationships/settings" Target="/word/settings.xml" Id="Rf87ec81d5b5d4add" /><Relationship Type="http://schemas.openxmlformats.org/officeDocument/2006/relationships/image" Target="/word/media/2bba785f-c711-4de3-9a5f-2fc8d36e6d85.png" Id="Rc67572398022400d" /></Relationships>
</file>