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9c1f1c8e4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18903ac63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Alpedroches,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a01d223774703" /><Relationship Type="http://schemas.openxmlformats.org/officeDocument/2006/relationships/numbering" Target="/word/numbering.xml" Id="Re7eb714e519c4eb8" /><Relationship Type="http://schemas.openxmlformats.org/officeDocument/2006/relationships/settings" Target="/word/settings.xml" Id="Red24895f193740fa" /><Relationship Type="http://schemas.openxmlformats.org/officeDocument/2006/relationships/image" Target="/word/media/7fff818d-a107-4ab0-bae2-135f4985dd03.png" Id="R2ac18903ac634716" /></Relationships>
</file>