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c927bfe38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498672f70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Altable,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610de2fb84155" /><Relationship Type="http://schemas.openxmlformats.org/officeDocument/2006/relationships/numbering" Target="/word/numbering.xml" Id="R4f4fd3534f844331" /><Relationship Type="http://schemas.openxmlformats.org/officeDocument/2006/relationships/settings" Target="/word/settings.xml" Id="R2a0d8eb64d064b11" /><Relationship Type="http://schemas.openxmlformats.org/officeDocument/2006/relationships/image" Target="/word/media/bd153345-8abb-4a1e-a88f-039580c635fe.png" Id="R144498672f704f3e" /></Relationships>
</file>