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6a8cac45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05b10001f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Altafulla,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07bd37f4340e5" /><Relationship Type="http://schemas.openxmlformats.org/officeDocument/2006/relationships/numbering" Target="/word/numbering.xml" Id="R6136ee5316394760" /><Relationship Type="http://schemas.openxmlformats.org/officeDocument/2006/relationships/settings" Target="/word/settings.xml" Id="Ref87d07aa22c4100" /><Relationship Type="http://schemas.openxmlformats.org/officeDocument/2006/relationships/image" Target="/word/media/82347d7a-1ae1-4377-820e-fd60d66edf8a.png" Id="R29e05b10001f457d" /></Relationships>
</file>