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3a42b812e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b70062de2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Altzibar,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8ba18673544e8" /><Relationship Type="http://schemas.openxmlformats.org/officeDocument/2006/relationships/numbering" Target="/word/numbering.xml" Id="R0bc7a6e269d24d2b" /><Relationship Type="http://schemas.openxmlformats.org/officeDocument/2006/relationships/settings" Target="/word/settings.xml" Id="R1a464ae23efa49cd" /><Relationship Type="http://schemas.openxmlformats.org/officeDocument/2006/relationships/image" Target="/word/media/381dea4c-61c0-4a6c-9d93-7fbde61c2597.png" Id="R944b70062de24834" /></Relationships>
</file>