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3a92c208f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aac01fa60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04ffaf7dd4669" /><Relationship Type="http://schemas.openxmlformats.org/officeDocument/2006/relationships/numbering" Target="/word/numbering.xml" Id="Rd01b359532ea4b4e" /><Relationship Type="http://schemas.openxmlformats.org/officeDocument/2006/relationships/settings" Target="/word/settings.xml" Id="R69c898ad80e846e8" /><Relationship Type="http://schemas.openxmlformats.org/officeDocument/2006/relationships/image" Target="/word/media/ed03bab6-f8a6-4ec4-8a89-f301019b51db.png" Id="R1e9aac01fa60472a" /></Relationships>
</file>