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8fe99ae80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fb9702097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Alzira,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aef3d84b24126" /><Relationship Type="http://schemas.openxmlformats.org/officeDocument/2006/relationships/numbering" Target="/word/numbering.xml" Id="R3d014eae891241cb" /><Relationship Type="http://schemas.openxmlformats.org/officeDocument/2006/relationships/settings" Target="/word/settings.xml" Id="R045adfc1e11643bb" /><Relationship Type="http://schemas.openxmlformats.org/officeDocument/2006/relationships/image" Target="/word/media/1cfaa353-108c-44dc-a929-bd35fd0dc365.png" Id="Rdf4fb97020974a5e" /></Relationships>
</file>