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a34876801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4d6dc9665244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Amaya,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8e70062c44ac9" /><Relationship Type="http://schemas.openxmlformats.org/officeDocument/2006/relationships/numbering" Target="/word/numbering.xml" Id="R5f58cd2e32a74e5b" /><Relationship Type="http://schemas.openxmlformats.org/officeDocument/2006/relationships/settings" Target="/word/settings.xml" Id="Radfb01d09cad4d2b" /><Relationship Type="http://schemas.openxmlformats.org/officeDocument/2006/relationships/image" Target="/word/media/95e9b483-c4f1-49f2-a864-f364e0fe119d.png" Id="Rbf4d6dc966524401" /></Relationships>
</file>