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b97b7a8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6431f6ad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ded5750f4c91" /><Relationship Type="http://schemas.openxmlformats.org/officeDocument/2006/relationships/numbering" Target="/word/numbering.xml" Id="R39a73fc97a9b4c60" /><Relationship Type="http://schemas.openxmlformats.org/officeDocument/2006/relationships/settings" Target="/word/settings.xml" Id="R0bf9afbc59354774" /><Relationship Type="http://schemas.openxmlformats.org/officeDocument/2006/relationships/image" Target="/word/media/6c6a76a2-ef08-4aad-9293-9d048b30132b.png" Id="Re4b86431f6ad447c" /></Relationships>
</file>