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e69109ec0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9fc4f6d04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Ambrosero,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2b60faf684d5e" /><Relationship Type="http://schemas.openxmlformats.org/officeDocument/2006/relationships/numbering" Target="/word/numbering.xml" Id="R4d6bfc1bd44a4d35" /><Relationship Type="http://schemas.openxmlformats.org/officeDocument/2006/relationships/settings" Target="/word/settings.xml" Id="R0595396965214dda" /><Relationship Type="http://schemas.openxmlformats.org/officeDocument/2006/relationships/image" Target="/word/media/3ee0d974-affd-4259-8a04-f4f8dfdff085.png" Id="R13e9fc4f6d04412a" /></Relationships>
</file>