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4335a0c9c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606bb6468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Ambroz,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ff82243594685" /><Relationship Type="http://schemas.openxmlformats.org/officeDocument/2006/relationships/numbering" Target="/word/numbering.xml" Id="R35a0ac0f8e1f47cc" /><Relationship Type="http://schemas.openxmlformats.org/officeDocument/2006/relationships/settings" Target="/word/settings.xml" Id="R4b08c98c0e044401" /><Relationship Type="http://schemas.openxmlformats.org/officeDocument/2006/relationships/image" Target="/word/media/038cea9c-2924-4bd5-aba6-568169ba7b42.png" Id="R412606bb646848ae" /></Relationships>
</file>