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487920d53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d6780235b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42bbc3ae34cea" /><Relationship Type="http://schemas.openxmlformats.org/officeDocument/2006/relationships/numbering" Target="/word/numbering.xml" Id="Ref10eb47e25d4c9e" /><Relationship Type="http://schemas.openxmlformats.org/officeDocument/2006/relationships/settings" Target="/word/settings.xml" Id="R136a3151a64b4296" /><Relationship Type="http://schemas.openxmlformats.org/officeDocument/2006/relationships/image" Target="/word/media/637af7a9-3328-4b90-ad9b-e3dbcd6c5378.png" Id="R179d6780235b4414" /></Relationships>
</file>