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60ab78a1e448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68b04c487147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Andami,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7d9019e83a4004" /><Relationship Type="http://schemas.openxmlformats.org/officeDocument/2006/relationships/numbering" Target="/word/numbering.xml" Id="R9eab56c8b8b24271" /><Relationship Type="http://schemas.openxmlformats.org/officeDocument/2006/relationships/settings" Target="/word/settings.xml" Id="Rb5a2ce30d5554ba5" /><Relationship Type="http://schemas.openxmlformats.org/officeDocument/2006/relationships/image" Target="/word/media/daaac83e-e58a-4dde-be0e-37e26ca7ce24.png" Id="Rca68b04c4871474a" /></Relationships>
</file>