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339f5bb5e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67b2e4145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Andra Mari Ermita,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f46a103f84627" /><Relationship Type="http://schemas.openxmlformats.org/officeDocument/2006/relationships/numbering" Target="/word/numbering.xml" Id="R0026070d51cf4e09" /><Relationship Type="http://schemas.openxmlformats.org/officeDocument/2006/relationships/settings" Target="/word/settings.xml" Id="R5cb4cb6616524dd3" /><Relationship Type="http://schemas.openxmlformats.org/officeDocument/2006/relationships/image" Target="/word/media/ada113e3-6893-4f94-a317-738709272ad2.png" Id="R67567b2e41454b11" /></Relationships>
</file>