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7f51bddd1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9684131ab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Andratx,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8742105224e53" /><Relationship Type="http://schemas.openxmlformats.org/officeDocument/2006/relationships/numbering" Target="/word/numbering.xml" Id="R501c8c34fd934f96" /><Relationship Type="http://schemas.openxmlformats.org/officeDocument/2006/relationships/settings" Target="/word/settings.xml" Id="R2696c84a5fb24b61" /><Relationship Type="http://schemas.openxmlformats.org/officeDocument/2006/relationships/image" Target="/word/media/3e40d77d-f4be-480e-8409-982359505c65.png" Id="R3099684131ab4f23" /></Relationships>
</file>