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b486e52ae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c48769571a47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Andujar,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cc5b81688f48f2" /><Relationship Type="http://schemas.openxmlformats.org/officeDocument/2006/relationships/numbering" Target="/word/numbering.xml" Id="R00be40c5a1de4d7a" /><Relationship Type="http://schemas.openxmlformats.org/officeDocument/2006/relationships/settings" Target="/word/settings.xml" Id="R3c656cc0cf6f4085" /><Relationship Type="http://schemas.openxmlformats.org/officeDocument/2006/relationships/image" Target="/word/media/614527cc-b86a-4d55-9c09-be34466ee944.png" Id="Rbcc48769571a4791" /></Relationships>
</file>