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01665e943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0e299d939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Anquela del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c69f197c147cc" /><Relationship Type="http://schemas.openxmlformats.org/officeDocument/2006/relationships/numbering" Target="/word/numbering.xml" Id="Rc803fc80d3bb4ca3" /><Relationship Type="http://schemas.openxmlformats.org/officeDocument/2006/relationships/settings" Target="/word/settings.xml" Id="R9e88f3a726ad47bf" /><Relationship Type="http://schemas.openxmlformats.org/officeDocument/2006/relationships/image" Target="/word/media/ccc6eb37-fafd-42b1-b852-f5cd4738cc36.png" Id="Rfab0e299d939427f" /></Relationships>
</file>