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897040e23e4a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69124011dd4c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Ansar,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f1b1837d484dae" /><Relationship Type="http://schemas.openxmlformats.org/officeDocument/2006/relationships/numbering" Target="/word/numbering.xml" Id="Rfbbb9c9e45ed4b1f" /><Relationship Type="http://schemas.openxmlformats.org/officeDocument/2006/relationships/settings" Target="/word/settings.xml" Id="R9e2f203e8f7f43bd" /><Relationship Type="http://schemas.openxmlformats.org/officeDocument/2006/relationships/image" Target="/word/media/4917734e-694d-43c4-a7ea-fca2a0d6bb32.png" Id="R5469124011dd4c15" /></Relationships>
</file>