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15fa65609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0b3c3b373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Ansean,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956c146b145c1" /><Relationship Type="http://schemas.openxmlformats.org/officeDocument/2006/relationships/numbering" Target="/word/numbering.xml" Id="R5fdd1a9c1d3a4209" /><Relationship Type="http://schemas.openxmlformats.org/officeDocument/2006/relationships/settings" Target="/word/settings.xml" Id="R5c5ac7cb0e514f40" /><Relationship Type="http://schemas.openxmlformats.org/officeDocument/2006/relationships/image" Target="/word/media/d6ec984a-a656-45de-b25e-7bd8fa891796.png" Id="R2420b3c3b3734954" /></Relationships>
</file>