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5a676b52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42c9399c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Antezana de Alava,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749c9b34e4c72" /><Relationship Type="http://schemas.openxmlformats.org/officeDocument/2006/relationships/numbering" Target="/word/numbering.xml" Id="R050d242018064f16" /><Relationship Type="http://schemas.openxmlformats.org/officeDocument/2006/relationships/settings" Target="/word/settings.xml" Id="R685817c83c914dff" /><Relationship Type="http://schemas.openxmlformats.org/officeDocument/2006/relationships/image" Target="/word/media/418ea4b8-d102-4614-934a-975cc66ec245.png" Id="R1de42c9399c74966" /></Relationships>
</file>