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11518fb2b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4099b8596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462b1924f4ade" /><Relationship Type="http://schemas.openxmlformats.org/officeDocument/2006/relationships/numbering" Target="/word/numbering.xml" Id="R7648741d35554c68" /><Relationship Type="http://schemas.openxmlformats.org/officeDocument/2006/relationships/settings" Target="/word/settings.xml" Id="Rd60bf151e3384edb" /><Relationship Type="http://schemas.openxmlformats.org/officeDocument/2006/relationships/image" Target="/word/media/41f65a0d-56b8-4fe6-a69a-48b44aa452c4.png" Id="Re374099b85964e16" /></Relationships>
</file>