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709b6ce0f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991200ed5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Antonana,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83b476ea54686" /><Relationship Type="http://schemas.openxmlformats.org/officeDocument/2006/relationships/numbering" Target="/word/numbering.xml" Id="R77ee790920dc420e" /><Relationship Type="http://schemas.openxmlformats.org/officeDocument/2006/relationships/settings" Target="/word/settings.xml" Id="R08014ce0a1f84ca1" /><Relationship Type="http://schemas.openxmlformats.org/officeDocument/2006/relationships/image" Target="/word/media/ea935296-edac-40fa-9397-855247a8485a.png" Id="R1f4991200ed5423c" /></Relationships>
</file>