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4164bb2a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c8b0dba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366a9a2ec486a" /><Relationship Type="http://schemas.openxmlformats.org/officeDocument/2006/relationships/numbering" Target="/word/numbering.xml" Id="R4eac3cda84c04a7a" /><Relationship Type="http://schemas.openxmlformats.org/officeDocument/2006/relationships/settings" Target="/word/settings.xml" Id="R3d08e6bfa721423b" /><Relationship Type="http://schemas.openxmlformats.org/officeDocument/2006/relationships/image" Target="/word/media/db32f499-d896-4dec-a9b2-8ef89a983f4c.png" Id="R563ec8b0dba34323" /></Relationships>
</file>