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349e1ab4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5d690da7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Anzuola,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a7bd1f1748b7" /><Relationship Type="http://schemas.openxmlformats.org/officeDocument/2006/relationships/numbering" Target="/word/numbering.xml" Id="R3ef34b5fc1fa46db" /><Relationship Type="http://schemas.openxmlformats.org/officeDocument/2006/relationships/settings" Target="/word/settings.xml" Id="R105bf3b98eec4087" /><Relationship Type="http://schemas.openxmlformats.org/officeDocument/2006/relationships/image" Target="/word/media/e672893f-5e30-41e2-b516-d715eff9c2fb.png" Id="R7315d690da7840ba" /></Relationships>
</file>