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90801ffb4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7837c115b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Apatamonasterio,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a322a5644f0a" /><Relationship Type="http://schemas.openxmlformats.org/officeDocument/2006/relationships/numbering" Target="/word/numbering.xml" Id="Rb39659c8d0174c22" /><Relationship Type="http://schemas.openxmlformats.org/officeDocument/2006/relationships/settings" Target="/word/settings.xml" Id="R027423164a254f4f" /><Relationship Type="http://schemas.openxmlformats.org/officeDocument/2006/relationships/image" Target="/word/media/55a99289-fca2-4dfc-857e-8feabcf4dca1.png" Id="Rb6d7837c115b42de" /></Relationships>
</file>