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4959f2463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bb762d94d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Aramendia,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aa89f7ba641d0" /><Relationship Type="http://schemas.openxmlformats.org/officeDocument/2006/relationships/numbering" Target="/word/numbering.xml" Id="R5cbdd132d57f4d4d" /><Relationship Type="http://schemas.openxmlformats.org/officeDocument/2006/relationships/settings" Target="/word/settings.xml" Id="Rfd8d9fc3cf42490e" /><Relationship Type="http://schemas.openxmlformats.org/officeDocument/2006/relationships/image" Target="/word/media/9a736d4d-1242-4c59-9752-9dc1654bf661.png" Id="Rd04bb762d94d4d44" /></Relationships>
</file>