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e9149bf5a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1e32ae31a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Aramunt,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b4cb93f3949e2" /><Relationship Type="http://schemas.openxmlformats.org/officeDocument/2006/relationships/numbering" Target="/word/numbering.xml" Id="R637ab18e05934000" /><Relationship Type="http://schemas.openxmlformats.org/officeDocument/2006/relationships/settings" Target="/word/settings.xml" Id="R4a0c3c11b52e4968" /><Relationship Type="http://schemas.openxmlformats.org/officeDocument/2006/relationships/image" Target="/word/media/2e230755-6b8b-42cd-9db2-c0696c5532bd.png" Id="Reba1e32ae31a40a7" /></Relationships>
</file>