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777e6511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e1675d8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Aranda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437872d84059" /><Relationship Type="http://schemas.openxmlformats.org/officeDocument/2006/relationships/numbering" Target="/word/numbering.xml" Id="Rdba745d9ad7f4c18" /><Relationship Type="http://schemas.openxmlformats.org/officeDocument/2006/relationships/settings" Target="/word/settings.xml" Id="R31adba05c1c041c0" /><Relationship Type="http://schemas.openxmlformats.org/officeDocument/2006/relationships/image" Target="/word/media/31ce6bc9-791e-4065-82ab-66544734495b.png" Id="R285de1675d8a42b7" /></Relationships>
</file>