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c70e5a5a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5434607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4c9bb372425a" /><Relationship Type="http://schemas.openxmlformats.org/officeDocument/2006/relationships/numbering" Target="/word/numbering.xml" Id="R9e567dcb34fe4cd6" /><Relationship Type="http://schemas.openxmlformats.org/officeDocument/2006/relationships/settings" Target="/word/settings.xml" Id="R89329f48962845f8" /><Relationship Type="http://schemas.openxmlformats.org/officeDocument/2006/relationships/image" Target="/word/media/425e3b2e-38be-4dfb-b89b-73bba46bffcb.png" Id="Rf16c5434607f4eb8" /></Relationships>
</file>