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35089f627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a419892cb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f3c992b8e41d4" /><Relationship Type="http://schemas.openxmlformats.org/officeDocument/2006/relationships/numbering" Target="/word/numbering.xml" Id="Rb4f4518b44744419" /><Relationship Type="http://schemas.openxmlformats.org/officeDocument/2006/relationships/settings" Target="/word/settings.xml" Id="Rc90c99e7a0e44659" /><Relationship Type="http://schemas.openxmlformats.org/officeDocument/2006/relationships/image" Target="/word/media/e413dfe4-b049-4c42-b7ce-9caca06c456d.png" Id="R0daa419892cb4d2b" /></Relationships>
</file>