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45e197f6a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83d066873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8419a915a48ca" /><Relationship Type="http://schemas.openxmlformats.org/officeDocument/2006/relationships/numbering" Target="/word/numbering.xml" Id="R9852fc29332b41b0" /><Relationship Type="http://schemas.openxmlformats.org/officeDocument/2006/relationships/settings" Target="/word/settings.xml" Id="R707af187fb8546c1" /><Relationship Type="http://schemas.openxmlformats.org/officeDocument/2006/relationships/image" Target="/word/media/04fa9d8b-1851-4f21-8d63-1f0bd969c16b.png" Id="Rea183d06687344a1" /></Relationships>
</file>