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729bbad88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84b277064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Aratz-erreka,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e51cc08a24d69" /><Relationship Type="http://schemas.openxmlformats.org/officeDocument/2006/relationships/numbering" Target="/word/numbering.xml" Id="R0f264998b2a2427e" /><Relationship Type="http://schemas.openxmlformats.org/officeDocument/2006/relationships/settings" Target="/word/settings.xml" Id="R718fd307b68c4f80" /><Relationship Type="http://schemas.openxmlformats.org/officeDocument/2006/relationships/image" Target="/word/media/e4e09f00-4661-49d3-93e2-a169949f4bf4.png" Id="R32384b27706449cc" /></Relationships>
</file>