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fb3466deb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71dff084f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13af1b7f4431e" /><Relationship Type="http://schemas.openxmlformats.org/officeDocument/2006/relationships/numbering" Target="/word/numbering.xml" Id="Rba93f458a613432a" /><Relationship Type="http://schemas.openxmlformats.org/officeDocument/2006/relationships/settings" Target="/word/settings.xml" Id="R543ae9c70a4b419a" /><Relationship Type="http://schemas.openxmlformats.org/officeDocument/2006/relationships/image" Target="/word/media/e71f4831-f773-410a-9805-94f59fd6a5c4.png" Id="Rf2971dff084f4219" /></Relationships>
</file>