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6248388bc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7df3af82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0860b12e457d" /><Relationship Type="http://schemas.openxmlformats.org/officeDocument/2006/relationships/numbering" Target="/word/numbering.xml" Id="Rf3cc006875414c02" /><Relationship Type="http://schemas.openxmlformats.org/officeDocument/2006/relationships/settings" Target="/word/settings.xml" Id="Reef3689c20e24b07" /><Relationship Type="http://schemas.openxmlformats.org/officeDocument/2006/relationships/image" Target="/word/media/5fdaaaed-2305-4de7-ab06-a8de1f83ac06.png" Id="R0607df3af8294865" /></Relationships>
</file>