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73f16487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bbfab6a1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Arbucies,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a0b0f8d744c69" /><Relationship Type="http://schemas.openxmlformats.org/officeDocument/2006/relationships/numbering" Target="/word/numbering.xml" Id="R1b4937f64b664ff9" /><Relationship Type="http://schemas.openxmlformats.org/officeDocument/2006/relationships/settings" Target="/word/settings.xml" Id="Rdb3c5c8600264506" /><Relationship Type="http://schemas.openxmlformats.org/officeDocument/2006/relationships/image" Target="/word/media/24dd4d26-1885-4857-a409-08ef2b9a5bf0.png" Id="R4554bbfab6a14f75" /></Relationships>
</file>