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8dc307091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712849be1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Arbulo,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4bc5904524e86" /><Relationship Type="http://schemas.openxmlformats.org/officeDocument/2006/relationships/numbering" Target="/word/numbering.xml" Id="R1dc2537b7a3b44f2" /><Relationship Type="http://schemas.openxmlformats.org/officeDocument/2006/relationships/settings" Target="/word/settings.xml" Id="R08c0a51263014abb" /><Relationship Type="http://schemas.openxmlformats.org/officeDocument/2006/relationships/image" Target="/word/media/ac94471b-6b49-4975-9f80-082852922ac1.png" Id="R004712849be14071" /></Relationships>
</file>