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8db975f7143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8935191d07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Arcade,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4af772a5d4418" /><Relationship Type="http://schemas.openxmlformats.org/officeDocument/2006/relationships/numbering" Target="/word/numbering.xml" Id="Rf769fec0a82d4d8c" /><Relationship Type="http://schemas.openxmlformats.org/officeDocument/2006/relationships/settings" Target="/word/settings.xml" Id="R896dbd7359cb468d" /><Relationship Type="http://schemas.openxmlformats.org/officeDocument/2006/relationships/image" Target="/word/media/b623b7f4-ba2a-462f-bec1-bb0ec410be90.png" Id="Rd98935191d074c2f" /></Relationships>
</file>