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12bd185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243c1296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182ae3d34802" /><Relationship Type="http://schemas.openxmlformats.org/officeDocument/2006/relationships/numbering" Target="/word/numbering.xml" Id="R39c69e104ce84153" /><Relationship Type="http://schemas.openxmlformats.org/officeDocument/2006/relationships/settings" Target="/word/settings.xml" Id="Rc0ffe65bb522405b" /><Relationship Type="http://schemas.openxmlformats.org/officeDocument/2006/relationships/image" Target="/word/media/f7beef49-22b2-4d98-875b-7696ce89e6a4.png" Id="Rbfda243c12964121" /></Relationships>
</file>