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d356c15db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6a8397f68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00a2556284e72" /><Relationship Type="http://schemas.openxmlformats.org/officeDocument/2006/relationships/numbering" Target="/word/numbering.xml" Id="R0c12409743474597" /><Relationship Type="http://schemas.openxmlformats.org/officeDocument/2006/relationships/settings" Target="/word/settings.xml" Id="Rbbe52169709b477b" /><Relationship Type="http://schemas.openxmlformats.org/officeDocument/2006/relationships/image" Target="/word/media/a9f839c0-3aac-40e0-9444-a81b5f16edb5.png" Id="R4e76a8397f684925" /></Relationships>
</file>