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2c7383242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4eb250575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Arcos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0a61914d84534" /><Relationship Type="http://schemas.openxmlformats.org/officeDocument/2006/relationships/numbering" Target="/word/numbering.xml" Id="R7db7ed33b5204903" /><Relationship Type="http://schemas.openxmlformats.org/officeDocument/2006/relationships/settings" Target="/word/settings.xml" Id="R7073098e501d4f25" /><Relationship Type="http://schemas.openxmlformats.org/officeDocument/2006/relationships/image" Target="/word/media/dd47ca19-4d0e-4c36-bd66-09aafbadc906.png" Id="R21d4eb2505754b89" /></Relationships>
</file>