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4fd509b7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0ee6b22d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d93820ce64a79" /><Relationship Type="http://schemas.openxmlformats.org/officeDocument/2006/relationships/numbering" Target="/word/numbering.xml" Id="R5ba0106ebe2e4dd6" /><Relationship Type="http://schemas.openxmlformats.org/officeDocument/2006/relationships/settings" Target="/word/settings.xml" Id="Re553558417854252" /><Relationship Type="http://schemas.openxmlformats.org/officeDocument/2006/relationships/image" Target="/word/media/6086b285-ed1f-4c03-9310-d3961aeba9be.png" Id="Rb630ee6b22d04d04" /></Relationships>
</file>