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120ea39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95f6246f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58662b494ea5" /><Relationship Type="http://schemas.openxmlformats.org/officeDocument/2006/relationships/numbering" Target="/word/numbering.xml" Id="Rc85c8185432346ec" /><Relationship Type="http://schemas.openxmlformats.org/officeDocument/2006/relationships/settings" Target="/word/settings.xml" Id="Re76aa8532f35441f" /><Relationship Type="http://schemas.openxmlformats.org/officeDocument/2006/relationships/image" Target="/word/media/f597a069-dfbd-4244-85d7-568a1356bcd1.png" Id="R9a7395f6246f41db" /></Relationships>
</file>