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131e66d43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fa27ddd94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Aretxalde,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4d8166a554dd3" /><Relationship Type="http://schemas.openxmlformats.org/officeDocument/2006/relationships/numbering" Target="/word/numbering.xml" Id="Rb0fc2badc2994dbe" /><Relationship Type="http://schemas.openxmlformats.org/officeDocument/2006/relationships/settings" Target="/word/settings.xml" Id="R840b16b46ff04c5d" /><Relationship Type="http://schemas.openxmlformats.org/officeDocument/2006/relationships/image" Target="/word/media/45b03843-33cf-4869-8fc5-2429ac2fcdca.png" Id="R05afa27ddd9440aa" /></Relationships>
</file>