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d1f438b8c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919c00e0c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Arexola,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7d48cda574464" /><Relationship Type="http://schemas.openxmlformats.org/officeDocument/2006/relationships/numbering" Target="/word/numbering.xml" Id="Rc1789f6e86154ca4" /><Relationship Type="http://schemas.openxmlformats.org/officeDocument/2006/relationships/settings" Target="/word/settings.xml" Id="R1169139e62f64466" /><Relationship Type="http://schemas.openxmlformats.org/officeDocument/2006/relationships/image" Target="/word/media/a50c7b41-be1b-479d-9972-e9019a03a49a.png" Id="R3de919c00e0c497b" /></Relationships>
</file>