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ff1da657a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0953a1588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Argamasilla de Alba,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403325f124d74" /><Relationship Type="http://schemas.openxmlformats.org/officeDocument/2006/relationships/numbering" Target="/word/numbering.xml" Id="R4d5b02e2841e47fc" /><Relationship Type="http://schemas.openxmlformats.org/officeDocument/2006/relationships/settings" Target="/word/settings.xml" Id="R01a55cdb9cb44496" /><Relationship Type="http://schemas.openxmlformats.org/officeDocument/2006/relationships/image" Target="/word/media/983a16a7-e02f-424d-ab5e-a350451cad99.png" Id="R16b0953a15884d52" /></Relationships>
</file>