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c862e914d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eb7fa754e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Argomilla,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6707bd77e403f" /><Relationship Type="http://schemas.openxmlformats.org/officeDocument/2006/relationships/numbering" Target="/word/numbering.xml" Id="R6ca53495e7024392" /><Relationship Type="http://schemas.openxmlformats.org/officeDocument/2006/relationships/settings" Target="/word/settings.xml" Id="R447cb2f967c449d3" /><Relationship Type="http://schemas.openxmlformats.org/officeDocument/2006/relationships/image" Target="/word/media/56ca2c7d-d428-4934-aedb-b90cae679531.png" Id="R054eb7fa754e4256" /></Relationships>
</file>