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d36b5a2e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4032b10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078a5ce141c6" /><Relationship Type="http://schemas.openxmlformats.org/officeDocument/2006/relationships/numbering" Target="/word/numbering.xml" Id="Re56a43fcb57c448e" /><Relationship Type="http://schemas.openxmlformats.org/officeDocument/2006/relationships/settings" Target="/word/settings.xml" Id="R691517b67a1a4d6c" /><Relationship Type="http://schemas.openxmlformats.org/officeDocument/2006/relationships/image" Target="/word/media/571f716f-9711-4a94-9e76-a91c370a8366.png" Id="R55e54032b1084942" /></Relationships>
</file>