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c35b5e4b4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ccaa1591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Argovejo,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46696f2194bcd" /><Relationship Type="http://schemas.openxmlformats.org/officeDocument/2006/relationships/numbering" Target="/word/numbering.xml" Id="R65844e9cb39341ba" /><Relationship Type="http://schemas.openxmlformats.org/officeDocument/2006/relationships/settings" Target="/word/settings.xml" Id="R695cf161eb774ea2" /><Relationship Type="http://schemas.openxmlformats.org/officeDocument/2006/relationships/image" Target="/word/media/fa42ddc0-1747-4f34-b36d-b4dcb8ce6740.png" Id="R6c8ccaa1591b414e" /></Relationships>
</file>